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B4" w:rsidRPr="000E3EB4" w:rsidRDefault="000E3EB4" w:rsidP="00146F6F">
      <w:pPr>
        <w:shd w:val="clear" w:color="auto" w:fill="EDEDED"/>
        <w:spacing w:after="0" w:line="240" w:lineRule="auto"/>
        <w:jc w:val="center"/>
        <w:outlineLvl w:val="0"/>
        <w:rPr>
          <w:rFonts w:ascii="Arial" w:eastAsia="Times New Roman" w:hAnsi="Arial" w:cs="Arial"/>
          <w:color w:val="1C1C1C"/>
          <w:kern w:val="36"/>
          <w:sz w:val="36"/>
          <w:szCs w:val="36"/>
          <w:lang w:eastAsia="ru-RU"/>
        </w:rPr>
      </w:pPr>
      <w:proofErr w:type="spellStart"/>
      <w:r w:rsidRPr="000E3EB4">
        <w:rPr>
          <w:rFonts w:ascii="Arial" w:eastAsia="Times New Roman" w:hAnsi="Arial" w:cs="Arial"/>
          <w:color w:val="1C1C1C"/>
          <w:kern w:val="36"/>
          <w:sz w:val="36"/>
          <w:szCs w:val="36"/>
          <w:lang w:eastAsia="ru-RU"/>
        </w:rPr>
        <w:t>Плавполиклиника</w:t>
      </w:r>
      <w:proofErr w:type="spellEnd"/>
      <w:r w:rsidRPr="000E3EB4">
        <w:rPr>
          <w:rFonts w:ascii="Arial" w:eastAsia="Times New Roman" w:hAnsi="Arial" w:cs="Arial"/>
          <w:color w:val="1C1C1C"/>
          <w:kern w:val="36"/>
          <w:sz w:val="36"/>
          <w:szCs w:val="36"/>
          <w:lang w:eastAsia="ru-RU"/>
        </w:rPr>
        <w:t xml:space="preserve"> «Николай Пирогов» приступает к работе в период летней навигации</w:t>
      </w:r>
    </w:p>
    <w:p w:rsidR="000E3EB4" w:rsidRDefault="000E3EB4" w:rsidP="000E3EB4">
      <w:pPr>
        <w:shd w:val="clear" w:color="auto" w:fill="FFFFFF"/>
        <w:spacing w:after="0" w:line="252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E3EB4" w:rsidRPr="000E3EB4" w:rsidRDefault="000E3EB4" w:rsidP="000E3EB4">
      <w:pPr>
        <w:shd w:val="clear" w:color="auto" w:fill="FFFFFF"/>
        <w:spacing w:after="0" w:line="252" w:lineRule="atLeast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bookmarkStart w:id="0" w:name="_GoBack"/>
      <w:r w:rsidRPr="000E3EB4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План-график работы лечебно-диагностического отделения консультативно-диагностической передвижной поликлиники автономного учреждения Ханты-Мансийского автономного округа-Югры «Центр профессиональной патологии» в навигационный период 2019 года</w:t>
      </w:r>
      <w:bookmarkEnd w:id="0"/>
      <w:r w:rsidRPr="000E3EB4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br/>
      </w:r>
      <w:r w:rsidRPr="000E3EB4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94"/>
        <w:gridCol w:w="1318"/>
        <w:gridCol w:w="1576"/>
      </w:tblGrid>
      <w:tr w:rsidR="000E3EB4" w:rsidRPr="000E3EB4" w:rsidTr="000E3EB4">
        <w:trPr>
          <w:trHeight w:val="300"/>
          <w:jc w:val="center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рабочих дней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работы</w:t>
            </w:r>
          </w:p>
        </w:tc>
      </w:tr>
      <w:tr w:rsidR="000E3EB4" w:rsidRPr="000E3EB4" w:rsidTr="000E3EB4">
        <w:trPr>
          <w:trHeight w:val="525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в Ханты-Мансийске  (оснащение теплохода)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29.05-30.05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</w:t>
            </w:r>
            <w:proofErr w:type="gram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Белоярский 31.05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Пашторы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01.06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</w:t>
            </w:r>
            <w:proofErr w:type="gram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</w:t>
            </w:r>
            <w:proofErr w:type="gramEnd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02.06-03.06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Саранпауль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04.06-10.06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Ломбовож</w:t>
            </w:r>
            <w:proofErr w:type="spellEnd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11.06-12.06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Сосьва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14.06-18.06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Сартынья</w:t>
            </w:r>
            <w:proofErr w:type="spellEnd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Анеева</w:t>
            </w:r>
            <w:proofErr w:type="spellEnd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20.06-21.06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Ванзетур</w:t>
            </w:r>
            <w:proofErr w:type="spellEnd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23.06-25.06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Шайтанка</w:t>
            </w:r>
            <w:proofErr w:type="spellEnd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26.06-27.06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  2,9,13,16,22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в Ханты-Мансийский район 28.06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Атлым</w:t>
            </w:r>
            <w:proofErr w:type="spellEnd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(Октябрьский район)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29.06-30.06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Урманный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02.07-04.07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05.07-09.07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10.07-11.07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12.07-13.07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15.07-18.07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19.07-20.07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22.07-23.07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в Ханты-Мансийске, бункеровка 24.07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в </w:t>
            </w:r>
            <w:proofErr w:type="spell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25.07-26.07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27.07-30.07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 1,7,14,21,28 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31.07-03.08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B4" w:rsidRPr="000E3EB4" w:rsidTr="000E3EB4">
        <w:trPr>
          <w:trHeight w:val="28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05.08-07.08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Сытомино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08.08-10.08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Селиярово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12.08-14.08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16.08-18.08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Цингалы</w:t>
            </w:r>
            <w:proofErr w:type="spellEnd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20.08-22.08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23.08-24.08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26.08-28.08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Реполово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29.08-30.08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 4,11,19,25 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31.08-03.09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04.09-05.09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в Ханты-Мансийске 06.09 - бункеровка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</w:t>
            </w:r>
            <w:proofErr w:type="gram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</w:t>
            </w:r>
            <w:proofErr w:type="gramEnd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07.09-08.09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Пугоры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11.09-13.09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33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Ванзеват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14.09-15.09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34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Полноват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17.09-20.09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35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Тугияны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21.09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Н.Нарыкары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23.09-25.09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26.09-30.09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Чемаши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 1,8,16,22,29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Бункеровка </w:t>
            </w:r>
            <w:proofErr w:type="spell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Приобье</w:t>
            </w:r>
            <w:proofErr w:type="spellEnd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Шеркалы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03.10-05.10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М.Атлым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07.10-08.10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Б.Леуши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11.10-12.10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Карымкары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14.10-16.10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Горнореченск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17.10-18.10</w:t>
            </w:r>
          </w:p>
        </w:tc>
      </w:tr>
      <w:tr w:rsidR="000E3EB4" w:rsidRPr="000E3EB4" w:rsidTr="000E3EB4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 6,13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B4" w:rsidRPr="000E3EB4" w:rsidTr="000E3EB4">
        <w:trPr>
          <w:trHeight w:val="9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в Ханты-Мансийске 19.10-20.10, инвентаризация, отчет о работе за навигационный период, подготовка теплохода к зимней стоянке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B4" w:rsidRPr="000E3EB4" w:rsidRDefault="000E3EB4" w:rsidP="000E3EB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3EB4" w:rsidRPr="000E3EB4" w:rsidRDefault="000E3EB4" w:rsidP="000E3EB4">
      <w:pPr>
        <w:shd w:val="clear" w:color="auto" w:fill="FFFFFF"/>
        <w:spacing w:after="0" w:line="252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E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E3E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Примечание: сроки работы лечебно-диагностического отделения в населенных пунктах могут быть изменены в зависимости от технического состояния теплохода, навигационной обстановки, посещаемости отделения</w:t>
      </w:r>
    </w:p>
    <w:p w:rsidR="000E3EB4" w:rsidRDefault="000E3EB4" w:rsidP="000E3EB4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3EB4" w:rsidRDefault="000E3EB4" w:rsidP="000E3EB4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0E3EB4" w:rsidSect="001D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EB4"/>
    <w:rsid w:val="000E3EB4"/>
    <w:rsid w:val="00146F6F"/>
    <w:rsid w:val="001577F0"/>
    <w:rsid w:val="001825A4"/>
    <w:rsid w:val="001A298C"/>
    <w:rsid w:val="001D5A89"/>
    <w:rsid w:val="00210FCD"/>
    <w:rsid w:val="0024259E"/>
    <w:rsid w:val="00287E15"/>
    <w:rsid w:val="002B1301"/>
    <w:rsid w:val="003A6697"/>
    <w:rsid w:val="00415199"/>
    <w:rsid w:val="00415455"/>
    <w:rsid w:val="0050318E"/>
    <w:rsid w:val="00544370"/>
    <w:rsid w:val="006334CF"/>
    <w:rsid w:val="00634A81"/>
    <w:rsid w:val="00683340"/>
    <w:rsid w:val="00693A85"/>
    <w:rsid w:val="007861EA"/>
    <w:rsid w:val="0079650B"/>
    <w:rsid w:val="00797CCA"/>
    <w:rsid w:val="008F15FE"/>
    <w:rsid w:val="00A67066"/>
    <w:rsid w:val="00AA0310"/>
    <w:rsid w:val="00C11194"/>
    <w:rsid w:val="00CB09DE"/>
    <w:rsid w:val="00D171D5"/>
    <w:rsid w:val="00D322BD"/>
    <w:rsid w:val="00D63AE7"/>
    <w:rsid w:val="00DE2C46"/>
    <w:rsid w:val="00DF4CB0"/>
    <w:rsid w:val="00E9195D"/>
    <w:rsid w:val="00F94E3C"/>
    <w:rsid w:val="00FC102C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89"/>
  </w:style>
  <w:style w:type="paragraph" w:styleId="1">
    <w:name w:val="heading 1"/>
    <w:basedOn w:val="a"/>
    <w:link w:val="10"/>
    <w:uiPriority w:val="9"/>
    <w:qFormat/>
    <w:rsid w:val="000E3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3E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3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8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7255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39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93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2019-06-03T07:27:00Z</dcterms:created>
  <dcterms:modified xsi:type="dcterms:W3CDTF">2019-06-03T09:30:00Z</dcterms:modified>
</cp:coreProperties>
</file>